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83" w:rsidRPr="00C83983" w:rsidRDefault="00C83983" w:rsidP="00C83983">
      <w:pPr>
        <w:rPr>
          <w:rFonts w:ascii="Arial Narrow" w:eastAsia="Times New Roman" w:hAnsi="Arial Narrow" w:cs="Times New Roman"/>
          <w:bCs/>
          <w:sz w:val="24"/>
          <w:szCs w:val="24"/>
        </w:rPr>
      </w:pPr>
      <w:bookmarkStart w:id="0" w:name="2.2.61"/>
      <w:r w:rsidRPr="00C83983">
        <w:rPr>
          <w:rFonts w:ascii="Arial Narrow" w:eastAsia="Times New Roman" w:hAnsi="Arial Narrow" w:cs="Times New Roman"/>
          <w:bCs/>
          <w:sz w:val="24"/>
          <w:szCs w:val="24"/>
        </w:rPr>
        <w:t>Side 9</w:t>
      </w:r>
    </w:p>
    <w:p w:rsidR="00C83983" w:rsidRPr="00C83983" w:rsidRDefault="00C83983" w:rsidP="00C83983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C83983">
        <w:rPr>
          <w:rFonts w:ascii="Arial Narrow" w:eastAsia="Times New Roman" w:hAnsi="Arial Narrow" w:cs="Times New Roman"/>
          <w:bCs/>
          <w:sz w:val="24"/>
          <w:szCs w:val="24"/>
        </w:rPr>
        <w:t>Brutus talks Caesar into going to the Senate, knowing that he is luring an old friend into a trap.</w:t>
      </w:r>
    </w:p>
    <w:p w:rsidR="00C83983" w:rsidRPr="00C83983" w:rsidRDefault="00C83983" w:rsidP="00C83983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C83983">
        <w:rPr>
          <w:rFonts w:ascii="Arial Narrow" w:eastAsia="Times New Roman" w:hAnsi="Arial Narrow" w:cs="Times New Roman"/>
          <w:bCs/>
          <w:sz w:val="24"/>
          <w:szCs w:val="24"/>
        </w:rPr>
        <w:t>CAESAR \ BRUTUS</w:t>
      </w:r>
      <w:bookmarkStart w:id="1" w:name="_GoBack"/>
      <w:bookmarkEnd w:id="1"/>
    </w:p>
    <w:p w:rsidR="00C83983" w:rsidRDefault="00C83983" w:rsidP="00C83983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BRUTUS</w:t>
      </w:r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Caesar, all hail! 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good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morrow, worthy Caesar:</w:t>
      </w:r>
      <w:bookmarkEnd w:id="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" w:name="2.2.62"/>
      <w:r w:rsidRPr="00201355">
        <w:rPr>
          <w:rFonts w:ascii="Arial Narrow" w:eastAsia="Times New Roman" w:hAnsi="Arial Narrow" w:cs="Times New Roman"/>
          <w:sz w:val="24"/>
          <w:szCs w:val="24"/>
        </w:rPr>
        <w:t>I come to fetch you to the senate-house.</w:t>
      </w:r>
      <w:bookmarkEnd w:id="2"/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CAESAR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  <w:bookmarkStart w:id="3" w:name="2.2.63"/>
      <w:r w:rsidRPr="00201355">
        <w:rPr>
          <w:rFonts w:ascii="Arial Narrow" w:eastAsia="Times New Roman" w:hAnsi="Arial Narrow" w:cs="Times New Roman"/>
          <w:sz w:val="24"/>
          <w:szCs w:val="24"/>
        </w:rPr>
        <w:t>And you are come in very happy time,</w:t>
      </w:r>
      <w:bookmarkEnd w:id="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" w:name="2.2.64"/>
      <w:r w:rsidRPr="00201355">
        <w:rPr>
          <w:rFonts w:ascii="Arial Narrow" w:eastAsia="Times New Roman" w:hAnsi="Arial Narrow" w:cs="Times New Roman"/>
          <w:sz w:val="24"/>
          <w:szCs w:val="24"/>
        </w:rPr>
        <w:t>To bear my greeting to the senators</w:t>
      </w:r>
      <w:bookmarkEnd w:id="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" w:name="2.2.65"/>
      <w:r w:rsidRPr="00201355">
        <w:rPr>
          <w:rFonts w:ascii="Arial Narrow" w:eastAsia="Times New Roman" w:hAnsi="Arial Narrow" w:cs="Times New Roman"/>
          <w:sz w:val="24"/>
          <w:szCs w:val="24"/>
        </w:rPr>
        <w:t>And tell them that I will not come to-day:</w:t>
      </w:r>
      <w:bookmarkEnd w:id="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6" w:name="2.2.66"/>
      <w:r w:rsidRPr="00201355">
        <w:rPr>
          <w:rFonts w:ascii="Arial Narrow" w:eastAsia="Times New Roman" w:hAnsi="Arial Narrow" w:cs="Times New Roman"/>
          <w:sz w:val="24"/>
          <w:szCs w:val="24"/>
        </w:rPr>
        <w:t>Cannot, is false, and that I dare not, falser:</w:t>
      </w:r>
      <w:bookmarkEnd w:id="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7" w:name="2.2.67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I will not come to-day: tell them so, </w:t>
      </w:r>
      <w:r>
        <w:rPr>
          <w:rFonts w:ascii="Arial Narrow" w:eastAsia="Times New Roman" w:hAnsi="Arial Narrow" w:cs="Times New Roman"/>
          <w:sz w:val="24"/>
          <w:szCs w:val="24"/>
        </w:rPr>
        <w:t>Brutus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>.</w:t>
      </w:r>
      <w:bookmarkEnd w:id="7"/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  <w:bookmarkStart w:id="8" w:name="2.2.73"/>
      <w:r>
        <w:rPr>
          <w:rFonts w:ascii="Arial Narrow" w:eastAsia="Times New Roman" w:hAnsi="Arial Narrow" w:cs="Times New Roman"/>
          <w:b/>
          <w:bCs/>
          <w:sz w:val="24"/>
          <w:szCs w:val="24"/>
        </w:rPr>
        <w:t>BRUTUS</w:t>
      </w:r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Most mighty Caesar, let me know some cause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8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9" w:name="2.2.74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Lest I be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laugh'd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at when I tell them so.</w:t>
      </w:r>
      <w:bookmarkEnd w:id="9"/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CAESAR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  <w:bookmarkStart w:id="10" w:name="2.2.75"/>
      <w:r w:rsidRPr="00201355">
        <w:rPr>
          <w:rFonts w:ascii="Arial Narrow" w:eastAsia="Times New Roman" w:hAnsi="Arial Narrow" w:cs="Times New Roman"/>
          <w:sz w:val="24"/>
          <w:szCs w:val="24"/>
        </w:rPr>
        <w:t>The cause is in my will: I will not come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10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1" w:name="2.2.76"/>
      <w:r w:rsidRPr="00201355">
        <w:rPr>
          <w:rFonts w:ascii="Arial Narrow" w:eastAsia="Times New Roman" w:hAnsi="Arial Narrow" w:cs="Times New Roman"/>
          <w:sz w:val="24"/>
          <w:szCs w:val="24"/>
        </w:rPr>
        <w:t>That is enough to satisfy the senate.</w:t>
      </w:r>
      <w:bookmarkEnd w:id="1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2" w:name="2.2.77"/>
      <w:r w:rsidRPr="00201355">
        <w:rPr>
          <w:rFonts w:ascii="Arial Narrow" w:eastAsia="Times New Roman" w:hAnsi="Arial Narrow" w:cs="Times New Roman"/>
          <w:sz w:val="24"/>
          <w:szCs w:val="24"/>
        </w:rPr>
        <w:t>But for your private satisfaction,</w:t>
      </w:r>
      <w:bookmarkEnd w:id="1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3" w:name="2.2.78"/>
      <w:r w:rsidRPr="00201355">
        <w:rPr>
          <w:rFonts w:ascii="Arial Narrow" w:eastAsia="Times New Roman" w:hAnsi="Arial Narrow" w:cs="Times New Roman"/>
          <w:sz w:val="24"/>
          <w:szCs w:val="24"/>
        </w:rPr>
        <w:t>Because I love you, I will let you know:</w:t>
      </w:r>
      <w:bookmarkEnd w:id="1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4" w:name="2.2.79"/>
      <w:r w:rsidRPr="00201355">
        <w:rPr>
          <w:rFonts w:ascii="Arial Narrow" w:eastAsia="Times New Roman" w:hAnsi="Arial Narrow" w:cs="Times New Roman"/>
          <w:sz w:val="24"/>
          <w:szCs w:val="24"/>
        </w:rPr>
        <w:t>Calpurnia, my wife, stays me at home:</w:t>
      </w:r>
      <w:bookmarkEnd w:id="1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5" w:name="2.2.80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She dreamt to-night she saw my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statua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1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6" w:name="2.2.81"/>
      <w:r w:rsidRPr="00201355">
        <w:rPr>
          <w:rFonts w:ascii="Arial Narrow" w:eastAsia="Times New Roman" w:hAnsi="Arial Narrow" w:cs="Times New Roman"/>
          <w:sz w:val="24"/>
          <w:szCs w:val="24"/>
        </w:rPr>
        <w:t>Which, like a fountain with an hundred spouts,</w:t>
      </w:r>
      <w:bookmarkEnd w:id="1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7" w:name="2.2.82"/>
      <w:r w:rsidRPr="00201355">
        <w:rPr>
          <w:rFonts w:ascii="Arial Narrow" w:eastAsia="Times New Roman" w:hAnsi="Arial Narrow" w:cs="Times New Roman"/>
          <w:sz w:val="24"/>
          <w:szCs w:val="24"/>
        </w:rPr>
        <w:t>Did run pure blood: and many lusty Romans</w:t>
      </w:r>
      <w:bookmarkEnd w:id="1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8" w:name="2.2.83"/>
      <w:r w:rsidRPr="00201355">
        <w:rPr>
          <w:rFonts w:ascii="Arial Narrow" w:eastAsia="Times New Roman" w:hAnsi="Arial Narrow" w:cs="Times New Roman"/>
          <w:sz w:val="24"/>
          <w:szCs w:val="24"/>
        </w:rPr>
        <w:t>Came smiling, and did bathe their hands in it:</w:t>
      </w:r>
      <w:bookmarkEnd w:id="1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9" w:name="2.2.84"/>
      <w:r w:rsidRPr="00201355">
        <w:rPr>
          <w:rFonts w:ascii="Arial Narrow" w:eastAsia="Times New Roman" w:hAnsi="Arial Narrow" w:cs="Times New Roman"/>
          <w:sz w:val="24"/>
          <w:szCs w:val="24"/>
        </w:rPr>
        <w:t>And these does she apply for warnings, and portents,</w:t>
      </w:r>
      <w:bookmarkEnd w:id="1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0" w:name="2.2.85"/>
      <w:r w:rsidRPr="00201355">
        <w:rPr>
          <w:rFonts w:ascii="Arial Narrow" w:eastAsia="Times New Roman" w:hAnsi="Arial Narrow" w:cs="Times New Roman"/>
          <w:sz w:val="24"/>
          <w:szCs w:val="24"/>
        </w:rPr>
        <w:t>And evils imminent; and on her knee</w:t>
      </w:r>
      <w:bookmarkEnd w:id="2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1" w:name="2.2.86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Hath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begg'd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that I will stay at home to-day.</w:t>
      </w:r>
      <w:bookmarkEnd w:id="21"/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  <w:bookmarkStart w:id="22" w:name="2.2.87"/>
      <w:r>
        <w:rPr>
          <w:rFonts w:ascii="Arial Narrow" w:eastAsia="Times New Roman" w:hAnsi="Arial Narrow" w:cs="Times New Roman"/>
          <w:b/>
          <w:bCs/>
          <w:sz w:val="24"/>
          <w:szCs w:val="24"/>
        </w:rPr>
        <w:t>BRUTUS</w:t>
      </w:r>
    </w:p>
    <w:p w:rsidR="00C83983" w:rsidRPr="004B7E09" w:rsidRDefault="00C83983" w:rsidP="00C83983">
      <w:pPr>
        <w:rPr>
          <w:rFonts w:ascii="Arial Narrow" w:eastAsia="Times New Roman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i/>
          <w:sz w:val="24"/>
          <w:szCs w:val="24"/>
        </w:rPr>
        <w:t>(Pauses a moment, making his final choice, and chooses a deception that makes him visibly uncomfortable.)</w:t>
      </w:r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This dream is all amiss interpreted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22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3" w:name="2.2.88"/>
      <w:r w:rsidRPr="00201355">
        <w:rPr>
          <w:rFonts w:ascii="Arial Narrow" w:eastAsia="Times New Roman" w:hAnsi="Arial Narrow" w:cs="Times New Roman"/>
          <w:sz w:val="24"/>
          <w:szCs w:val="24"/>
        </w:rPr>
        <w:t>It was a vision fair and fortunate:</w:t>
      </w:r>
      <w:bookmarkEnd w:id="2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4" w:name="2.2.89"/>
      <w:r w:rsidRPr="00201355">
        <w:rPr>
          <w:rFonts w:ascii="Arial Narrow" w:eastAsia="Times New Roman" w:hAnsi="Arial Narrow" w:cs="Times New Roman"/>
          <w:sz w:val="24"/>
          <w:szCs w:val="24"/>
        </w:rPr>
        <w:t>Your statue spouting blood in many pipes,</w:t>
      </w:r>
      <w:bookmarkEnd w:id="2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5" w:name="2.2.90"/>
      <w:r w:rsidRPr="00201355">
        <w:rPr>
          <w:rFonts w:ascii="Arial Narrow" w:eastAsia="Times New Roman" w:hAnsi="Arial Narrow" w:cs="Times New Roman"/>
          <w:sz w:val="24"/>
          <w:szCs w:val="24"/>
        </w:rPr>
        <w:t>In which so many smiling Romans bathed,</w:t>
      </w:r>
      <w:bookmarkEnd w:id="2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6" w:name="2.2.91"/>
      <w:r w:rsidRPr="00201355">
        <w:rPr>
          <w:rFonts w:ascii="Arial Narrow" w:eastAsia="Times New Roman" w:hAnsi="Arial Narrow" w:cs="Times New Roman"/>
          <w:sz w:val="24"/>
          <w:szCs w:val="24"/>
        </w:rPr>
        <w:t>Signifies that from you great Rome shall suck</w:t>
      </w:r>
      <w:bookmarkEnd w:id="2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7" w:name="2.2.92"/>
      <w:r w:rsidRPr="00201355">
        <w:rPr>
          <w:rFonts w:ascii="Arial Narrow" w:eastAsia="Times New Roman" w:hAnsi="Arial Narrow" w:cs="Times New Roman"/>
          <w:sz w:val="24"/>
          <w:szCs w:val="24"/>
        </w:rPr>
        <w:t>Reviving blood, and that great men shall press</w:t>
      </w:r>
      <w:bookmarkEnd w:id="2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8" w:name="2.2.93"/>
      <w:r w:rsidRPr="00201355">
        <w:rPr>
          <w:rFonts w:ascii="Arial Narrow" w:eastAsia="Times New Roman" w:hAnsi="Arial Narrow" w:cs="Times New Roman"/>
          <w:sz w:val="24"/>
          <w:szCs w:val="24"/>
        </w:rPr>
        <w:t>For tinctures, stains, relics and cognizance.</w:t>
      </w:r>
      <w:bookmarkEnd w:id="2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9" w:name="2.2.94"/>
      <w:r w:rsidRPr="00201355">
        <w:rPr>
          <w:rFonts w:ascii="Arial Narrow" w:eastAsia="Times New Roman" w:hAnsi="Arial Narrow" w:cs="Times New Roman"/>
          <w:sz w:val="24"/>
          <w:szCs w:val="24"/>
        </w:rPr>
        <w:t>This by Calpurnia's dream is signified.</w:t>
      </w:r>
      <w:bookmarkEnd w:id="29"/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CAESAR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  <w:bookmarkStart w:id="30" w:name="2.2.95"/>
      <w:r w:rsidRPr="00201355">
        <w:rPr>
          <w:rFonts w:ascii="Arial Narrow" w:eastAsia="Times New Roman" w:hAnsi="Arial Narrow" w:cs="Times New Roman"/>
          <w:sz w:val="24"/>
          <w:szCs w:val="24"/>
        </w:rPr>
        <w:t>And this way have you well expounded it.</w:t>
      </w:r>
      <w:bookmarkEnd w:id="30"/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BRUTUS</w:t>
      </w:r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  <w:bookmarkStart w:id="31" w:name="2.2.96"/>
      <w:r w:rsidRPr="00201355">
        <w:rPr>
          <w:rFonts w:ascii="Arial Narrow" w:eastAsia="Times New Roman" w:hAnsi="Arial Narrow" w:cs="Times New Roman"/>
          <w:sz w:val="24"/>
          <w:szCs w:val="24"/>
        </w:rPr>
        <w:t>I have, when you have heard what I can say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bookmarkEnd w:id="31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2" w:name="2.2.97"/>
      <w:r w:rsidRPr="00201355">
        <w:rPr>
          <w:rFonts w:ascii="Arial Narrow" w:eastAsia="Times New Roman" w:hAnsi="Arial Narrow" w:cs="Times New Roman"/>
          <w:sz w:val="24"/>
          <w:szCs w:val="24"/>
        </w:rPr>
        <w:t>And know it now: the senate have concluded</w:t>
      </w:r>
      <w:bookmarkEnd w:id="3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3" w:name="2.2.98"/>
      <w:r w:rsidRPr="00201355">
        <w:rPr>
          <w:rFonts w:ascii="Arial Narrow" w:eastAsia="Times New Roman" w:hAnsi="Arial Narrow" w:cs="Times New Roman"/>
          <w:sz w:val="24"/>
          <w:szCs w:val="24"/>
        </w:rPr>
        <w:t>To give this day a crown to mighty Caesar.</w:t>
      </w:r>
      <w:bookmarkEnd w:id="3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4" w:name="2.2.99"/>
      <w:r w:rsidRPr="00201355">
        <w:rPr>
          <w:rFonts w:ascii="Arial Narrow" w:eastAsia="Times New Roman" w:hAnsi="Arial Narrow" w:cs="Times New Roman"/>
          <w:sz w:val="24"/>
          <w:szCs w:val="24"/>
        </w:rPr>
        <w:t>If you shall send them word you will not come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34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5" w:name="2.2.100"/>
      <w:r w:rsidRPr="00201355">
        <w:rPr>
          <w:rFonts w:ascii="Arial Narrow" w:eastAsia="Times New Roman" w:hAnsi="Arial Narrow" w:cs="Times New Roman"/>
          <w:sz w:val="24"/>
          <w:szCs w:val="24"/>
        </w:rPr>
        <w:t>Their minds may change. Besides, it were a mock</w:t>
      </w:r>
      <w:bookmarkEnd w:id="3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6" w:name="2.2.101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Apt to be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render'd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, for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some one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to say</w:t>
      </w:r>
      <w:bookmarkEnd w:id="3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7" w:name="2.2.102"/>
      <w:r w:rsidRPr="00201355">
        <w:rPr>
          <w:rFonts w:ascii="Arial Narrow" w:eastAsia="Times New Roman" w:hAnsi="Arial Narrow" w:cs="Times New Roman"/>
          <w:sz w:val="24"/>
          <w:szCs w:val="24"/>
        </w:rPr>
        <w:t>'Break up the senate till another time,</w:t>
      </w:r>
      <w:bookmarkEnd w:id="3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8" w:name="2.2.103"/>
      <w:r w:rsidRPr="00201355">
        <w:rPr>
          <w:rFonts w:ascii="Arial Narrow" w:eastAsia="Times New Roman" w:hAnsi="Arial Narrow" w:cs="Times New Roman"/>
          <w:sz w:val="24"/>
          <w:szCs w:val="24"/>
        </w:rPr>
        <w:t>When Caesar's wife shall meet with better dreams.'</w:t>
      </w:r>
      <w:bookmarkEnd w:id="3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9" w:name="2.2.104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If Caesar 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hide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himself, shall they not whisper</w:t>
      </w:r>
      <w:bookmarkEnd w:id="3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0" w:name="2.2.105"/>
      <w:r w:rsidRPr="00201355">
        <w:rPr>
          <w:rFonts w:ascii="Arial Narrow" w:eastAsia="Times New Roman" w:hAnsi="Arial Narrow" w:cs="Times New Roman"/>
          <w:sz w:val="24"/>
          <w:szCs w:val="24"/>
        </w:rPr>
        <w:t>'Lo, Caesar is afraid'?</w:t>
      </w:r>
      <w:bookmarkEnd w:id="4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1" w:name="2.2.106"/>
      <w:r w:rsidRPr="00201355">
        <w:rPr>
          <w:rFonts w:ascii="Arial Narrow" w:eastAsia="Times New Roman" w:hAnsi="Arial Narrow" w:cs="Times New Roman"/>
          <w:sz w:val="24"/>
          <w:szCs w:val="24"/>
        </w:rPr>
        <w:t>Pardon me, Caesar; for my dear, dear love</w:t>
      </w:r>
      <w:bookmarkEnd w:id="4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2" w:name="2.2.107"/>
      <w:r w:rsidRPr="00201355">
        <w:rPr>
          <w:rFonts w:ascii="Arial Narrow" w:eastAsia="Times New Roman" w:hAnsi="Arial Narrow" w:cs="Times New Roman"/>
          <w:sz w:val="24"/>
          <w:szCs w:val="24"/>
        </w:rPr>
        <w:t>To our proceeding bids me tell you this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42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3" w:name="2.2.108"/>
      <w:r w:rsidRPr="00201355">
        <w:rPr>
          <w:rFonts w:ascii="Arial Narrow" w:eastAsia="Times New Roman" w:hAnsi="Arial Narrow" w:cs="Times New Roman"/>
          <w:sz w:val="24"/>
          <w:szCs w:val="24"/>
        </w:rPr>
        <w:t>And reason to my love is liable.</w:t>
      </w:r>
      <w:bookmarkEnd w:id="43"/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CAESAR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C83983" w:rsidRPr="00201355" w:rsidRDefault="00C83983" w:rsidP="00C83983">
      <w:pPr>
        <w:rPr>
          <w:rFonts w:ascii="Arial Narrow" w:eastAsia="Times New Roman" w:hAnsi="Arial Narrow" w:cs="Times New Roman"/>
          <w:sz w:val="24"/>
          <w:szCs w:val="24"/>
        </w:rPr>
      </w:pPr>
      <w:bookmarkStart w:id="44" w:name="2.2.109"/>
      <w:r w:rsidRPr="00201355">
        <w:rPr>
          <w:rFonts w:ascii="Arial Narrow" w:eastAsia="Times New Roman" w:hAnsi="Arial Narrow" w:cs="Times New Roman"/>
          <w:sz w:val="24"/>
          <w:szCs w:val="24"/>
        </w:rPr>
        <w:t>How foolish do your fears seem now, Calpurnia!</w:t>
      </w:r>
      <w:bookmarkEnd w:id="4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5" w:name="2.2.110"/>
      <w:r w:rsidRPr="00201355">
        <w:rPr>
          <w:rFonts w:ascii="Arial Narrow" w:eastAsia="Times New Roman" w:hAnsi="Arial Narrow" w:cs="Times New Roman"/>
          <w:sz w:val="24"/>
          <w:szCs w:val="24"/>
        </w:rPr>
        <w:t>I am ashamed I did yield to them.</w:t>
      </w:r>
      <w:bookmarkEnd w:id="4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6" w:name="2.2.111"/>
      <w:r w:rsidRPr="00201355">
        <w:rPr>
          <w:rFonts w:ascii="Arial Narrow" w:eastAsia="Times New Roman" w:hAnsi="Arial Narrow" w:cs="Times New Roman"/>
          <w:sz w:val="24"/>
          <w:szCs w:val="24"/>
        </w:rPr>
        <w:t>Give me my robe, for I will go.</w:t>
      </w:r>
      <w:bookmarkEnd w:id="46"/>
    </w:p>
    <w:p w:rsidR="00AD3B21" w:rsidRDefault="00AD3B21"/>
    <w:sectPr w:rsidR="00AD3B21" w:rsidSect="00C83983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83"/>
    <w:rsid w:val="00002CC4"/>
    <w:rsid w:val="000264FC"/>
    <w:rsid w:val="000279C3"/>
    <w:rsid w:val="0003066F"/>
    <w:rsid w:val="0003138B"/>
    <w:rsid w:val="00031C7D"/>
    <w:rsid w:val="00041820"/>
    <w:rsid w:val="00042A39"/>
    <w:rsid w:val="00050169"/>
    <w:rsid w:val="000526A7"/>
    <w:rsid w:val="00057A80"/>
    <w:rsid w:val="00065293"/>
    <w:rsid w:val="00067504"/>
    <w:rsid w:val="000874B8"/>
    <w:rsid w:val="0009149B"/>
    <w:rsid w:val="00092752"/>
    <w:rsid w:val="000A1133"/>
    <w:rsid w:val="000A24AE"/>
    <w:rsid w:val="000A50E1"/>
    <w:rsid w:val="000A60AE"/>
    <w:rsid w:val="000A77F6"/>
    <w:rsid w:val="000C3082"/>
    <w:rsid w:val="000D0556"/>
    <w:rsid w:val="000F7234"/>
    <w:rsid w:val="001177D8"/>
    <w:rsid w:val="00123D3C"/>
    <w:rsid w:val="00131E76"/>
    <w:rsid w:val="001464A6"/>
    <w:rsid w:val="00153A22"/>
    <w:rsid w:val="00160E29"/>
    <w:rsid w:val="00165ABB"/>
    <w:rsid w:val="00181A2E"/>
    <w:rsid w:val="00181F76"/>
    <w:rsid w:val="001820F5"/>
    <w:rsid w:val="00183097"/>
    <w:rsid w:val="00183D56"/>
    <w:rsid w:val="0019652D"/>
    <w:rsid w:val="001A146B"/>
    <w:rsid w:val="001B5336"/>
    <w:rsid w:val="001C7AAB"/>
    <w:rsid w:val="001E77FC"/>
    <w:rsid w:val="001F11F6"/>
    <w:rsid w:val="00204453"/>
    <w:rsid w:val="00215CA7"/>
    <w:rsid w:val="002236DB"/>
    <w:rsid w:val="00227ED0"/>
    <w:rsid w:val="00244F27"/>
    <w:rsid w:val="00246C0A"/>
    <w:rsid w:val="00246EE1"/>
    <w:rsid w:val="00247FE5"/>
    <w:rsid w:val="0025125C"/>
    <w:rsid w:val="00254122"/>
    <w:rsid w:val="00270E2D"/>
    <w:rsid w:val="00272BE1"/>
    <w:rsid w:val="002764A4"/>
    <w:rsid w:val="00281B6E"/>
    <w:rsid w:val="00287FB7"/>
    <w:rsid w:val="0029070A"/>
    <w:rsid w:val="00291EFE"/>
    <w:rsid w:val="002964F6"/>
    <w:rsid w:val="002973F6"/>
    <w:rsid w:val="002C08B9"/>
    <w:rsid w:val="002E4BCA"/>
    <w:rsid w:val="002F13FA"/>
    <w:rsid w:val="00306B95"/>
    <w:rsid w:val="0031159A"/>
    <w:rsid w:val="003270F8"/>
    <w:rsid w:val="00331D9C"/>
    <w:rsid w:val="00336C10"/>
    <w:rsid w:val="00361DD0"/>
    <w:rsid w:val="0037005F"/>
    <w:rsid w:val="00372096"/>
    <w:rsid w:val="00373820"/>
    <w:rsid w:val="003761CB"/>
    <w:rsid w:val="00381E3E"/>
    <w:rsid w:val="00386798"/>
    <w:rsid w:val="003905E6"/>
    <w:rsid w:val="00392B2A"/>
    <w:rsid w:val="003A119E"/>
    <w:rsid w:val="003A437C"/>
    <w:rsid w:val="003B4CEA"/>
    <w:rsid w:val="003D129B"/>
    <w:rsid w:val="003D1AC1"/>
    <w:rsid w:val="003E40AE"/>
    <w:rsid w:val="003F0C84"/>
    <w:rsid w:val="0041727A"/>
    <w:rsid w:val="00426BAA"/>
    <w:rsid w:val="0043233C"/>
    <w:rsid w:val="004579E2"/>
    <w:rsid w:val="0048082E"/>
    <w:rsid w:val="0048614A"/>
    <w:rsid w:val="00491DD3"/>
    <w:rsid w:val="00492752"/>
    <w:rsid w:val="004A2AAB"/>
    <w:rsid w:val="004B4C4E"/>
    <w:rsid w:val="004C0B8F"/>
    <w:rsid w:val="004C219D"/>
    <w:rsid w:val="004C73F9"/>
    <w:rsid w:val="004E39A2"/>
    <w:rsid w:val="004F024E"/>
    <w:rsid w:val="00505626"/>
    <w:rsid w:val="005077BC"/>
    <w:rsid w:val="00514520"/>
    <w:rsid w:val="005329C3"/>
    <w:rsid w:val="005679DE"/>
    <w:rsid w:val="00571E6F"/>
    <w:rsid w:val="005809D0"/>
    <w:rsid w:val="00596CC1"/>
    <w:rsid w:val="005C6695"/>
    <w:rsid w:val="005F37B9"/>
    <w:rsid w:val="0060202C"/>
    <w:rsid w:val="00602968"/>
    <w:rsid w:val="0061758A"/>
    <w:rsid w:val="00651888"/>
    <w:rsid w:val="006555CD"/>
    <w:rsid w:val="00660503"/>
    <w:rsid w:val="006617CE"/>
    <w:rsid w:val="006774E7"/>
    <w:rsid w:val="00677B1A"/>
    <w:rsid w:val="00686B2C"/>
    <w:rsid w:val="006B176A"/>
    <w:rsid w:val="006B5BDE"/>
    <w:rsid w:val="006C5198"/>
    <w:rsid w:val="006C67A8"/>
    <w:rsid w:val="006D2B5F"/>
    <w:rsid w:val="006D5E84"/>
    <w:rsid w:val="006E0FEC"/>
    <w:rsid w:val="006E3E57"/>
    <w:rsid w:val="006E63FD"/>
    <w:rsid w:val="006F357F"/>
    <w:rsid w:val="0071515F"/>
    <w:rsid w:val="007162FC"/>
    <w:rsid w:val="00747939"/>
    <w:rsid w:val="00782D71"/>
    <w:rsid w:val="00785A91"/>
    <w:rsid w:val="007901BD"/>
    <w:rsid w:val="007B0C27"/>
    <w:rsid w:val="007B7F3A"/>
    <w:rsid w:val="007C0B55"/>
    <w:rsid w:val="007C5211"/>
    <w:rsid w:val="007E1E55"/>
    <w:rsid w:val="007E7A69"/>
    <w:rsid w:val="007F1D9E"/>
    <w:rsid w:val="007F2F3D"/>
    <w:rsid w:val="00827A92"/>
    <w:rsid w:val="008378C8"/>
    <w:rsid w:val="008479F9"/>
    <w:rsid w:val="008A4A60"/>
    <w:rsid w:val="008A574E"/>
    <w:rsid w:val="008A5818"/>
    <w:rsid w:val="008B4EA6"/>
    <w:rsid w:val="008D236D"/>
    <w:rsid w:val="008D4C9A"/>
    <w:rsid w:val="008D4F39"/>
    <w:rsid w:val="00901270"/>
    <w:rsid w:val="00923332"/>
    <w:rsid w:val="0094508B"/>
    <w:rsid w:val="00950383"/>
    <w:rsid w:val="00960E1D"/>
    <w:rsid w:val="00962EDB"/>
    <w:rsid w:val="0098027C"/>
    <w:rsid w:val="00983512"/>
    <w:rsid w:val="00987B2A"/>
    <w:rsid w:val="0099228A"/>
    <w:rsid w:val="00993A3A"/>
    <w:rsid w:val="009B1CD0"/>
    <w:rsid w:val="009C5C28"/>
    <w:rsid w:val="009E4BFC"/>
    <w:rsid w:val="00A04189"/>
    <w:rsid w:val="00A11E11"/>
    <w:rsid w:val="00A3070C"/>
    <w:rsid w:val="00A469A5"/>
    <w:rsid w:val="00A523D5"/>
    <w:rsid w:val="00A648DC"/>
    <w:rsid w:val="00A74DBB"/>
    <w:rsid w:val="00A75CD6"/>
    <w:rsid w:val="00A77C39"/>
    <w:rsid w:val="00A82EAD"/>
    <w:rsid w:val="00A8428F"/>
    <w:rsid w:val="00A93457"/>
    <w:rsid w:val="00A947E9"/>
    <w:rsid w:val="00AB179D"/>
    <w:rsid w:val="00AC5AB3"/>
    <w:rsid w:val="00AD095F"/>
    <w:rsid w:val="00AD3732"/>
    <w:rsid w:val="00AD3B21"/>
    <w:rsid w:val="00AE1BAE"/>
    <w:rsid w:val="00AF01A5"/>
    <w:rsid w:val="00B04FA6"/>
    <w:rsid w:val="00B10897"/>
    <w:rsid w:val="00B135B1"/>
    <w:rsid w:val="00B3149F"/>
    <w:rsid w:val="00B452F3"/>
    <w:rsid w:val="00B52CA2"/>
    <w:rsid w:val="00B74BA2"/>
    <w:rsid w:val="00BA74A8"/>
    <w:rsid w:val="00BB568B"/>
    <w:rsid w:val="00BC20AB"/>
    <w:rsid w:val="00BD057D"/>
    <w:rsid w:val="00BF6E44"/>
    <w:rsid w:val="00C0455F"/>
    <w:rsid w:val="00C056C1"/>
    <w:rsid w:val="00C25EC4"/>
    <w:rsid w:val="00C3331F"/>
    <w:rsid w:val="00C34F6C"/>
    <w:rsid w:val="00C36BBF"/>
    <w:rsid w:val="00C44B14"/>
    <w:rsid w:val="00C55E1E"/>
    <w:rsid w:val="00C83983"/>
    <w:rsid w:val="00C85541"/>
    <w:rsid w:val="00C958DB"/>
    <w:rsid w:val="00C9598A"/>
    <w:rsid w:val="00C97ADA"/>
    <w:rsid w:val="00CA22E6"/>
    <w:rsid w:val="00CB02AB"/>
    <w:rsid w:val="00CB0E1B"/>
    <w:rsid w:val="00CC6220"/>
    <w:rsid w:val="00CE4690"/>
    <w:rsid w:val="00CE5FF8"/>
    <w:rsid w:val="00CF4AAB"/>
    <w:rsid w:val="00D06061"/>
    <w:rsid w:val="00D153C1"/>
    <w:rsid w:val="00D55D4C"/>
    <w:rsid w:val="00D64F3B"/>
    <w:rsid w:val="00D65FA7"/>
    <w:rsid w:val="00D775B5"/>
    <w:rsid w:val="00D87197"/>
    <w:rsid w:val="00D95F07"/>
    <w:rsid w:val="00D9659E"/>
    <w:rsid w:val="00DA1567"/>
    <w:rsid w:val="00DB2385"/>
    <w:rsid w:val="00DB294D"/>
    <w:rsid w:val="00DC0123"/>
    <w:rsid w:val="00DC66EB"/>
    <w:rsid w:val="00DF5C88"/>
    <w:rsid w:val="00DF7B1E"/>
    <w:rsid w:val="00E150F7"/>
    <w:rsid w:val="00E2484C"/>
    <w:rsid w:val="00E34A94"/>
    <w:rsid w:val="00E35010"/>
    <w:rsid w:val="00E35F07"/>
    <w:rsid w:val="00E43023"/>
    <w:rsid w:val="00E51D3F"/>
    <w:rsid w:val="00E54527"/>
    <w:rsid w:val="00E5468D"/>
    <w:rsid w:val="00E57012"/>
    <w:rsid w:val="00E7136A"/>
    <w:rsid w:val="00E86600"/>
    <w:rsid w:val="00E87D91"/>
    <w:rsid w:val="00E91391"/>
    <w:rsid w:val="00EB11CB"/>
    <w:rsid w:val="00EC3711"/>
    <w:rsid w:val="00ED166C"/>
    <w:rsid w:val="00ED25C5"/>
    <w:rsid w:val="00EE3DAC"/>
    <w:rsid w:val="00EE4C37"/>
    <w:rsid w:val="00F06DE5"/>
    <w:rsid w:val="00F10781"/>
    <w:rsid w:val="00F16909"/>
    <w:rsid w:val="00F22374"/>
    <w:rsid w:val="00F266E9"/>
    <w:rsid w:val="00F27096"/>
    <w:rsid w:val="00F332A6"/>
    <w:rsid w:val="00F45F7F"/>
    <w:rsid w:val="00F50071"/>
    <w:rsid w:val="00F54882"/>
    <w:rsid w:val="00F7013C"/>
    <w:rsid w:val="00F70DF0"/>
    <w:rsid w:val="00F73CE1"/>
    <w:rsid w:val="00FA6EEC"/>
    <w:rsid w:val="00FB08E4"/>
    <w:rsid w:val="00FD289C"/>
    <w:rsid w:val="00FE61D5"/>
    <w:rsid w:val="00FF0DAF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Severus Snape</dc:creator>
  <cp:lastModifiedBy>Severus Snape</cp:lastModifiedBy>
  <cp:revision>1</cp:revision>
  <dcterms:created xsi:type="dcterms:W3CDTF">2014-09-14T01:24:00Z</dcterms:created>
  <dcterms:modified xsi:type="dcterms:W3CDTF">2014-09-14T01:32:00Z</dcterms:modified>
</cp:coreProperties>
</file>